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B0C6F" w:rsidRPr="00FB0C6F" w:rsidTr="00FB0C6F">
        <w:trPr>
          <w:trHeight w:val="2726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«Принято» 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</w:t>
            </w: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 совета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 г. Выкса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_________________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дата рассмотрения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«Утверждаю»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«ДШИ» г. Выкса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В.А.Абрамов</w:t>
            </w:r>
            <w:proofErr w:type="spellEnd"/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_________________</w:t>
            </w:r>
          </w:p>
          <w:p w:rsidR="00FB0C6F" w:rsidRPr="00FB0C6F" w:rsidRDefault="00FB0C6F" w:rsidP="00FB0C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утверждения</w:t>
            </w:r>
          </w:p>
        </w:tc>
      </w:tr>
    </w:tbl>
    <w:p w:rsidR="00FB0C6F" w:rsidRDefault="00FB0C6F" w:rsidP="00FB0C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A31">
        <w:rPr>
          <w:rFonts w:ascii="Times New Roman" w:hAnsi="Times New Roman" w:cs="Times New Roman"/>
          <w:b/>
          <w:bCs/>
          <w:iCs/>
          <w:sz w:val="28"/>
          <w:szCs w:val="28"/>
        </w:rPr>
        <w:t>План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A31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методической работы МБУ ДО « ДШИ» г. Выкса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A31">
        <w:rPr>
          <w:rFonts w:ascii="Times New Roman" w:hAnsi="Times New Roman" w:cs="Times New Roman"/>
          <w:b/>
          <w:bCs/>
          <w:iCs/>
          <w:sz w:val="28"/>
          <w:szCs w:val="28"/>
        </w:rPr>
        <w:t>на 20</w:t>
      </w:r>
      <w:r w:rsidR="00ED187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0458D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Pr="00A72A31">
        <w:rPr>
          <w:rFonts w:ascii="Times New Roman" w:hAnsi="Times New Roman" w:cs="Times New Roman"/>
          <w:b/>
          <w:bCs/>
          <w:iCs/>
          <w:sz w:val="28"/>
          <w:szCs w:val="28"/>
        </w:rPr>
        <w:t>-202</w:t>
      </w:r>
      <w:r w:rsidR="00ED187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A72A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A72A31">
        <w:rPr>
          <w:rFonts w:ascii="Times New Roman" w:hAnsi="Times New Roman" w:cs="Times New Roman"/>
          <w:b/>
          <w:bCs/>
          <w:iCs/>
          <w:sz w:val="28"/>
          <w:szCs w:val="28"/>
        </w:rPr>
        <w:t>уч</w:t>
      </w:r>
      <w:proofErr w:type="gramStart"/>
      <w:r w:rsidRPr="00A72A31">
        <w:rPr>
          <w:rFonts w:ascii="Times New Roman" w:hAnsi="Times New Roman" w:cs="Times New Roman"/>
          <w:b/>
          <w:bCs/>
          <w:iCs/>
          <w:sz w:val="28"/>
          <w:szCs w:val="28"/>
        </w:rPr>
        <w:t>.г</w:t>
      </w:r>
      <w:proofErr w:type="gramEnd"/>
      <w:r w:rsidRPr="00A72A31">
        <w:rPr>
          <w:rFonts w:ascii="Times New Roman" w:hAnsi="Times New Roman" w:cs="Times New Roman"/>
          <w:b/>
          <w:bCs/>
          <w:iCs/>
          <w:sz w:val="28"/>
          <w:szCs w:val="28"/>
        </w:rPr>
        <w:t>од</w:t>
      </w:r>
      <w:proofErr w:type="spellEnd"/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t>МЕТОДИЧЕСКАЯ ТЕМА ШКОЛЫ: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«</w:t>
      </w:r>
      <w:r w:rsidRPr="00A72A31">
        <w:rPr>
          <w:rFonts w:ascii="Times New Roman" w:hAnsi="Times New Roman" w:cs="Times New Roman"/>
          <w:i/>
          <w:iCs/>
          <w:sz w:val="24"/>
          <w:szCs w:val="24"/>
        </w:rPr>
        <w:t>Организация образовательного процесса  школы по дополнительным предпрофессиональным и общеразвивающим програм</w:t>
      </w:r>
      <w:r w:rsidR="00A72A31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A72A31"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Pr="00A72A31">
        <w:rPr>
          <w:rFonts w:ascii="Times New Roman" w:hAnsi="Times New Roman" w:cs="Times New Roman"/>
          <w:sz w:val="24"/>
          <w:szCs w:val="24"/>
        </w:rPr>
        <w:t>».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Цели: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- создание условий для развития педагогического мастерства, повышение качества образовательного процесса через применение современных подходов к организации образовательной деятельности;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- непрерывное совершенствование профессионального уровня и педагогического мастерства преподавателей и концертмейстеров.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1. Создать условия для развития педагогического мастерства преподавателя и концертмейстера  и повышения их мотивации к самообразованию  и самосовершенствованию.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2. Осуществить  мониторинг результативности работы педагогов в форме рейтинга как фактора обновления качества образования по критериям: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проведение открытых уроков; выступления на заседаниях отделов, секций; участие и результативность участия учащихся преподавателей в конкурсах, фестивалях; методические разработки; повышение квалификации.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3.  </w:t>
      </w:r>
      <w:r w:rsidRPr="00A72A31">
        <w:rPr>
          <w:rFonts w:ascii="Times New Roman" w:hAnsi="Times New Roman" w:cs="Times New Roman"/>
          <w:i/>
          <w:iCs/>
          <w:sz w:val="24"/>
          <w:szCs w:val="24"/>
        </w:rPr>
        <w:t>Транслирование педагогического опыта школы.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t>Направления работы</w:t>
      </w:r>
      <w:r w:rsidRPr="00A72A31">
        <w:rPr>
          <w:rFonts w:ascii="Times New Roman" w:hAnsi="Times New Roman" w:cs="Times New Roman"/>
          <w:sz w:val="24"/>
          <w:szCs w:val="24"/>
        </w:rPr>
        <w:t>: организационная, учебно-методическая, повышение квалификации, информационная, научно-исследовательская, результативность и перспектива методической работы</w:t>
      </w:r>
    </w:p>
    <w:p w:rsidR="00A72A31" w:rsidRDefault="00A72A31" w:rsidP="00FB0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D0" w:rsidRDefault="00383FD0" w:rsidP="00FB0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31A" w:rsidRPr="00A72A31" w:rsidRDefault="0018731A" w:rsidP="0018731A">
      <w:pPr>
        <w:rPr>
          <w:rFonts w:ascii="Times New Roman" w:hAnsi="Times New Roman" w:cs="Times New Roman"/>
          <w:b/>
          <w:sz w:val="24"/>
          <w:szCs w:val="24"/>
        </w:rPr>
      </w:pPr>
      <w:r w:rsidRPr="00A72A31">
        <w:rPr>
          <w:rFonts w:ascii="Times New Roman" w:hAnsi="Times New Roman" w:cs="Times New Roman"/>
          <w:b/>
          <w:sz w:val="24"/>
          <w:szCs w:val="24"/>
        </w:rPr>
        <w:lastRenderedPageBreak/>
        <w:t>Структура методической службы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731A" w:rsidRPr="00A72A31" w:rsidRDefault="0018731A" w:rsidP="0018731A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Pr="00A72A31">
        <w:rPr>
          <w:rFonts w:ascii="Times New Roman" w:hAnsi="Times New Roman" w:cs="Times New Roman"/>
          <w:sz w:val="24"/>
          <w:szCs w:val="24"/>
        </w:rPr>
        <w:t xml:space="preserve"> – </w:t>
      </w:r>
      <w:r w:rsidR="00383FD0">
        <w:rPr>
          <w:rFonts w:ascii="Times New Roman" w:hAnsi="Times New Roman" w:cs="Times New Roman"/>
          <w:sz w:val="24"/>
          <w:szCs w:val="24"/>
        </w:rPr>
        <w:t>заместитель директора по УМ</w:t>
      </w:r>
      <w:proofErr w:type="gramStart"/>
      <w:r w:rsidR="00383FD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383FD0">
        <w:rPr>
          <w:rFonts w:ascii="Times New Roman" w:hAnsi="Times New Roman" w:cs="Times New Roman"/>
          <w:sz w:val="24"/>
          <w:szCs w:val="24"/>
        </w:rPr>
        <w:t xml:space="preserve"> Феоктистова Т.А.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t>Члены Методического совета</w:t>
      </w:r>
      <w:r w:rsidRPr="00A72A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ВВР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 - Лебедева Г.А.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Фортепиано» - Макарова А.А.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отделение « Струнные инструменты» - </w:t>
      </w:r>
      <w:proofErr w:type="spellStart"/>
      <w:r w:rsidR="0010458D">
        <w:rPr>
          <w:rFonts w:ascii="Times New Roman" w:hAnsi="Times New Roman" w:cs="Times New Roman"/>
          <w:sz w:val="24"/>
          <w:szCs w:val="24"/>
        </w:rPr>
        <w:t>Алямкина</w:t>
      </w:r>
      <w:proofErr w:type="spellEnd"/>
      <w:r w:rsidR="0010458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отделением « Народные инструменты»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Основы вокала» - </w:t>
      </w:r>
      <w:proofErr w:type="spellStart"/>
      <w:r w:rsidR="0010458D">
        <w:rPr>
          <w:rFonts w:ascii="Times New Roman" w:hAnsi="Times New Roman" w:cs="Times New Roman"/>
          <w:sz w:val="24"/>
          <w:szCs w:val="24"/>
        </w:rPr>
        <w:t>Мысягина</w:t>
      </w:r>
      <w:proofErr w:type="spellEnd"/>
      <w:r w:rsidR="0010458D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Инструменты эстрадного оркестра»-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 Теоретические дисциплины»- Зуева М.В.</w:t>
      </w:r>
    </w:p>
    <w:p w:rsid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 Искусство театра»- Холодова Н.В.</w:t>
      </w:r>
    </w:p>
    <w:p w:rsidR="00383FD0" w:rsidRDefault="00383FD0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фортепиан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 Е.Ю.</w:t>
      </w:r>
    </w:p>
    <w:p w:rsidR="00383FD0" w:rsidRDefault="00383FD0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теоретических дисциплин</w:t>
      </w:r>
      <w:r w:rsidR="00F4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Зотова Е.Н.</w:t>
      </w:r>
    </w:p>
    <w:p w:rsidR="0018731A" w:rsidRPr="0018731A" w:rsidRDefault="0018731A" w:rsidP="0018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учебной части - Садовская И.Ю.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методической работы: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1. Организационная работа: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совершенствование педагогического мастерства преподавателей и концертмейстеров;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деятельность методического совета, отделов школы и временных творческих групп;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сотрудничество с </w:t>
      </w:r>
      <w:r w:rsidR="00A72A31">
        <w:rPr>
          <w:rFonts w:ascii="Times New Roman" w:hAnsi="Times New Roman" w:cs="Times New Roman"/>
          <w:sz w:val="24"/>
          <w:szCs w:val="24"/>
        </w:rPr>
        <w:t xml:space="preserve">УМЦ </w:t>
      </w:r>
      <w:r w:rsidRPr="00A72A31">
        <w:rPr>
          <w:rFonts w:ascii="Times New Roman" w:hAnsi="Times New Roman" w:cs="Times New Roman"/>
          <w:sz w:val="24"/>
          <w:szCs w:val="24"/>
        </w:rPr>
        <w:t xml:space="preserve"> </w:t>
      </w:r>
      <w:r w:rsidR="00A72A31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A72A31">
        <w:rPr>
          <w:rFonts w:ascii="Times New Roman" w:hAnsi="Times New Roman" w:cs="Times New Roman"/>
          <w:sz w:val="24"/>
          <w:szCs w:val="24"/>
        </w:rPr>
        <w:t>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сотрудничество с образовательными учреждениями, активно внедряющими инновационные технологии;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методическая поддержка преподавателей и концертмейстеров, вышедших на аттестацию;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педагогический совет </w:t>
      </w:r>
    </w:p>
    <w:p w:rsidR="00FB0C6F" w:rsidRPr="00A72A31" w:rsidRDefault="00FB0C6F" w:rsidP="00A72A31">
      <w:pPr>
        <w:ind w:left="360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2. Информационное обеспечение: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сопровождение, в т. ч. средствами электронных ресурсов;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изучение нормативных документов;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индивидуальное методическое сопровождение преподавателей и концертмейстеров;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выявление, изучение, обобщение и распространение передового педагогического опыта;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работа с электронными ресурсами;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планирование практической деятельности (открытые уроки и мероприятия, мастер-классы, участие в семинарах, фестивалях, конкурсах).</w:t>
      </w:r>
    </w:p>
    <w:p w:rsidR="00FB0C6F" w:rsidRPr="00A72A31" w:rsidRDefault="00FB0C6F" w:rsidP="00A72A31">
      <w:pPr>
        <w:ind w:left="360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3. Контрольно-оценочное обеспечение: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диагностика состояния учебно-воспитательного процесса;</w:t>
      </w:r>
    </w:p>
    <w:p w:rsidR="00FB0C6F" w:rsidRPr="00A72A31" w:rsidRDefault="00FB0C6F" w:rsidP="00A7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 рейтинговая оценка деятельности преподавателей и концертмейстеров.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Принципы организации методической работы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1. Оптимальное сочетание индивидуальных, групповых и фронтальных форм работы.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2. Развитие методических традиций школы.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3. Поиск и внедрение инновационных форм деятельности, обеспечивающих рост профессионального самосознания преподавателей и концертмейстеров.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4. Использование качественных показателей работы при оценке результативности методической работы:</w:t>
      </w:r>
    </w:p>
    <w:p w:rsidR="00FB0C6F" w:rsidRPr="00A72A31" w:rsidRDefault="00FB0C6F" w:rsidP="00A7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уровню адаптации молодых специалистов и новых работников в школе;</w:t>
      </w:r>
    </w:p>
    <w:p w:rsidR="00FB0C6F" w:rsidRPr="00A72A31" w:rsidRDefault="00FB0C6F" w:rsidP="00A7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росту профессионализма преподавателей и концертмейстеров и готовности решать задачи, стоящие перед образованием;</w:t>
      </w:r>
    </w:p>
    <w:p w:rsidR="00FB0C6F" w:rsidRPr="00A72A31" w:rsidRDefault="00FB0C6F" w:rsidP="00A7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владению преподавателями и концертмейстерами теоретическими знаниями;</w:t>
      </w:r>
    </w:p>
    <w:p w:rsidR="00FB0C6F" w:rsidRPr="00A72A31" w:rsidRDefault="00FB0C6F" w:rsidP="00A7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качеству методического обеспечения образовательных программ;</w:t>
      </w:r>
    </w:p>
    <w:p w:rsidR="00FB0C6F" w:rsidRPr="00A72A31" w:rsidRDefault="00FB0C6F" w:rsidP="00A7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освоению преподавателями и концертмейстерами наиболее ценного опыта своих коллег;</w:t>
      </w:r>
    </w:p>
    <w:p w:rsidR="00FB0C6F" w:rsidRPr="00A72A31" w:rsidRDefault="00FB0C6F" w:rsidP="00A72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способности преподавателей и концертмейстеров к профессиональному саморазвитию на протяжении всего времени работы в школе.</w:t>
      </w: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t>Содержание методической работы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1. </w:t>
      </w:r>
      <w:r w:rsidRPr="00A72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Воспитательное направление</w:t>
      </w:r>
      <w:r w:rsidRPr="00A72A31">
        <w:rPr>
          <w:rFonts w:ascii="Times New Roman" w:hAnsi="Times New Roman" w:cs="Times New Roman"/>
          <w:sz w:val="24"/>
          <w:szCs w:val="24"/>
        </w:rPr>
        <w:t> – предусматривает повышение квалификации преподавателей и концертмейстеров по вопросам теории и методики воспитания учащихся в современных условиях.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2. </w:t>
      </w:r>
      <w:r w:rsidRPr="00A72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Дидактическое направление</w:t>
      </w:r>
      <w:r w:rsidRPr="00A72A31">
        <w:rPr>
          <w:rFonts w:ascii="Times New Roman" w:hAnsi="Times New Roman" w:cs="Times New Roman"/>
          <w:sz w:val="24"/>
          <w:szCs w:val="24"/>
        </w:rPr>
        <w:t> – включает обновление знаний преподавателей и концертмейстеров по наиболее актуальным проблемам повышения эффективности обучения учащихся ОУ в современных условиях.</w:t>
      </w:r>
    </w:p>
    <w:p w:rsidR="00FB0C6F" w:rsidRPr="00A72A31" w:rsidRDefault="00FB0C6F" w:rsidP="0018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t>Методические формы повышения</w:t>
      </w:r>
      <w:r w:rsidR="0018731A">
        <w:rPr>
          <w:rFonts w:ascii="Times New Roman" w:hAnsi="Times New Roman" w:cs="Times New Roman"/>
          <w:sz w:val="24"/>
          <w:szCs w:val="24"/>
        </w:rPr>
        <w:t xml:space="preserve"> </w:t>
      </w:r>
      <w:r w:rsidRPr="00A72A31">
        <w:rPr>
          <w:rFonts w:ascii="Times New Roman" w:hAnsi="Times New Roman" w:cs="Times New Roman"/>
          <w:b/>
          <w:bCs/>
          <w:sz w:val="24"/>
          <w:szCs w:val="24"/>
        </w:rPr>
        <w:t>квалификации педагогов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1. Индивидуальные: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– консультации руководящего персонала;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– самообразование (самовоспитание);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– моделирование индивидуальных вариантов</w:t>
      </w:r>
      <w:r w:rsidR="00A72A31">
        <w:rPr>
          <w:rFonts w:ascii="Times New Roman" w:hAnsi="Times New Roman" w:cs="Times New Roman"/>
          <w:sz w:val="24"/>
          <w:szCs w:val="24"/>
        </w:rPr>
        <w:t xml:space="preserve"> методической работы </w:t>
      </w:r>
      <w:r w:rsidRPr="00A72A31">
        <w:rPr>
          <w:rFonts w:ascii="Times New Roman" w:hAnsi="Times New Roman" w:cs="Times New Roman"/>
          <w:sz w:val="24"/>
          <w:szCs w:val="24"/>
        </w:rPr>
        <w:t> для каждого преподавателя и концертмейстера.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2. Групповые: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– тематические семинары;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2A31">
        <w:rPr>
          <w:rFonts w:ascii="Times New Roman" w:hAnsi="Times New Roman" w:cs="Times New Roman"/>
          <w:sz w:val="24"/>
          <w:szCs w:val="24"/>
        </w:rPr>
        <w:t>взаимопосещени</w:t>
      </w:r>
      <w:r w:rsidR="00A72A3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72A31">
        <w:rPr>
          <w:rFonts w:ascii="Times New Roman" w:hAnsi="Times New Roman" w:cs="Times New Roman"/>
          <w:sz w:val="24"/>
          <w:szCs w:val="24"/>
        </w:rPr>
        <w:t xml:space="preserve"> уроков и внеурочных мероприятий.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3. Фронтальные: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– педсоветы;</w:t>
      </w:r>
    </w:p>
    <w:p w:rsidR="00FB0C6F" w:rsidRPr="00A72A31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2A31">
        <w:rPr>
          <w:rFonts w:ascii="Times New Roman" w:hAnsi="Times New Roman" w:cs="Times New Roman"/>
          <w:sz w:val="24"/>
          <w:szCs w:val="24"/>
        </w:rPr>
        <w:t>методсоветы</w:t>
      </w:r>
      <w:proofErr w:type="spellEnd"/>
      <w:r w:rsidRPr="00A72A31">
        <w:rPr>
          <w:rFonts w:ascii="Times New Roman" w:hAnsi="Times New Roman" w:cs="Times New Roman"/>
          <w:sz w:val="24"/>
          <w:szCs w:val="24"/>
        </w:rPr>
        <w:t>;</w:t>
      </w:r>
    </w:p>
    <w:p w:rsidR="00FB0C6F" w:rsidRDefault="00FB0C6F" w:rsidP="00A72A31">
      <w:pPr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sz w:val="24"/>
          <w:szCs w:val="24"/>
        </w:rPr>
        <w:t>– тематические семинары.</w:t>
      </w:r>
    </w:p>
    <w:p w:rsidR="0018731A" w:rsidRPr="00A72A31" w:rsidRDefault="0018731A" w:rsidP="00A72A31">
      <w:pPr>
        <w:rPr>
          <w:rFonts w:ascii="Times New Roman" w:hAnsi="Times New Roman" w:cs="Times New Roman"/>
          <w:sz w:val="24"/>
          <w:szCs w:val="24"/>
        </w:rPr>
      </w:pP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методической работы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394"/>
        <w:gridCol w:w="1565"/>
        <w:gridCol w:w="2706"/>
        <w:gridCol w:w="1987"/>
      </w:tblGrid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gramStart"/>
            <w:r w:rsidRPr="00A72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72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представления результатов</w:t>
            </w:r>
          </w:p>
        </w:tc>
      </w:tr>
      <w:tr w:rsidR="00FB0C6F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методического совета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</w:t>
            </w:r>
          </w:p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18731A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раза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776E3" w:rsidP="001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proofErr w:type="spellStart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методической темы школы на данный период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776E3" w:rsidP="001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школы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1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873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МЦ и методических совещаний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Заседания метод</w:t>
            </w:r>
            <w:proofErr w:type="gramStart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1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Обсуждение плана методической работы на 20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8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1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6119A">
              <w:rPr>
                <w:rFonts w:ascii="Times New Roman" w:hAnsi="Times New Roman" w:cs="Times New Roman"/>
                <w:sz w:val="24"/>
                <w:szCs w:val="24"/>
              </w:rPr>
              <w:t>Абрамов В.А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1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 и планирование на следующий 20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8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224B31" w:rsidP="0022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заместитель директора по ВВР, методический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</w:t>
            </w:r>
          </w:p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FB0C6F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преподавателями и концертмейстерами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1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преподавателей и концертмейстеров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 xml:space="preserve"> на «Секциях» по отделениям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1045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0458D">
              <w:rPr>
                <w:rFonts w:ascii="Times New Roman" w:hAnsi="Times New Roman" w:cs="Times New Roman"/>
                <w:sz w:val="24"/>
                <w:szCs w:val="24"/>
              </w:rPr>
              <w:t>. проходящих аттестацию в 2020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224B31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58D" w:rsidRDefault="0010458D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секций,</w:t>
            </w:r>
          </w:p>
          <w:p w:rsidR="005470E0" w:rsidRPr="00A72A31" w:rsidRDefault="00FB0C6F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224B31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по темам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школы по методической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43C7D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методического совета, протокол 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совета</w:t>
            </w:r>
          </w:p>
        </w:tc>
      </w:tr>
      <w:tr w:rsidR="00FB0C6F" w:rsidRPr="00A72A31" w:rsidTr="00FB0C6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повышению педагогического мастерства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1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форм и методов повышения квалификации педагогов школы на 20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, август 20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43C7D" w:rsidP="000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42AF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Default="00224B31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  <w:r w:rsidR="00042AF4">
              <w:rPr>
                <w:rFonts w:ascii="Times New Roman" w:hAnsi="Times New Roman" w:cs="Times New Roman"/>
                <w:sz w:val="24"/>
                <w:szCs w:val="24"/>
              </w:rPr>
              <w:t>, ст. методист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6E3" w:rsidRPr="00A72A31" w:rsidRDefault="000776E3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  <w:proofErr w:type="spellStart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 преподавателями, концертмейстерами и администрацией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Копии свидетельств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  семинаров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истрация школы,               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     зав. отделами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отделов</w:t>
            </w:r>
            <w:r w:rsidR="00042AF4">
              <w:rPr>
                <w:rFonts w:ascii="Times New Roman" w:hAnsi="Times New Roman" w:cs="Times New Roman"/>
                <w:sz w:val="24"/>
                <w:szCs w:val="24"/>
              </w:rPr>
              <w:t>, педагогических советов</w:t>
            </w:r>
          </w:p>
        </w:tc>
      </w:tr>
      <w:tr w:rsidR="00FB0C6F" w:rsidRPr="00A72A31" w:rsidTr="00FB0C6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Контрольно-оценочная деятельность преподавателей и концертмейстеров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Посещение уроков преподавателей и концертмейстеров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1" w:rsidRPr="00A72A31" w:rsidRDefault="00F43C7D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Заседания отдел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 окончании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776E3" w:rsidP="000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ав.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43C7D" w:rsidP="000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0776E3">
              <w:rPr>
                <w:rFonts w:ascii="Times New Roman" w:hAnsi="Times New Roman" w:cs="Times New Roman"/>
                <w:sz w:val="24"/>
                <w:szCs w:val="24"/>
              </w:rPr>
              <w:t>й отделений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224B31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преподавателями и концертмейстерами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42AF4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>Р, зав. отдел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6F" w:rsidRPr="00A72A31" w:rsidTr="00FB0C6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Посещение концертных мероприятий и творческих встреч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43C7D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ВВР, 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43C7D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отзывов</w:t>
            </w:r>
          </w:p>
        </w:tc>
      </w:tr>
      <w:tr w:rsidR="00224B31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Участие в проектах, конкурсах,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ВВР,</w:t>
            </w:r>
            <w:r w:rsidR="0007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6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776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776E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="000776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FB0C6F" w:rsidRPr="00A72A3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Сертификат, диплом, грамота</w:t>
            </w:r>
          </w:p>
        </w:tc>
      </w:tr>
      <w:tr w:rsidR="00042AF4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F4" w:rsidRPr="00A72A31" w:rsidRDefault="00042AF4" w:rsidP="000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F4" w:rsidRPr="00A72A31" w:rsidRDefault="00042AF4" w:rsidP="00C3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F4" w:rsidRPr="00A72A31" w:rsidRDefault="00042AF4" w:rsidP="000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ВВР, 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F4" w:rsidRPr="00A72A31" w:rsidRDefault="00042AF4" w:rsidP="000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042AF4" w:rsidRPr="00A72A31" w:rsidTr="00FB0C6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Контроль. Анализ результативности</w:t>
            </w:r>
          </w:p>
        </w:tc>
      </w:tr>
      <w:tr w:rsidR="00042AF4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042AF4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Посещаемость, успеваемость </w:t>
            </w:r>
            <w:proofErr w:type="gramStart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   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4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совета, сводная книга успеваемости</w:t>
            </w:r>
          </w:p>
        </w:tc>
      </w:tr>
      <w:tr w:rsidR="00042AF4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042AF4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0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042AF4" w:rsidRPr="00A72A31" w:rsidTr="00027D99">
        <w:trPr>
          <w:trHeight w:val="8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отделениями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0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отделений, Ведомости</w:t>
            </w:r>
          </w:p>
        </w:tc>
      </w:tr>
      <w:tr w:rsidR="00042AF4" w:rsidRPr="00A72A31" w:rsidTr="00FB0C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A3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за год:</w:t>
            </w:r>
          </w:p>
          <w:p w:rsidR="00042AF4" w:rsidRPr="00A72A31" w:rsidRDefault="00042AF4" w:rsidP="00A3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-результативность  по предмету;</w:t>
            </w:r>
          </w:p>
          <w:p w:rsidR="00042AF4" w:rsidRPr="00A72A31" w:rsidRDefault="00042AF4" w:rsidP="00A3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-отслеживание профессионального мастерства преподавателей (анализ уроков);</w:t>
            </w:r>
          </w:p>
          <w:p w:rsidR="00042AF4" w:rsidRPr="00A72A31" w:rsidRDefault="00042AF4" w:rsidP="00A3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-повышение педагогического мастерства преподавателей (самообразование, курсовая подготовка, аттестация, участие в конкурсах, проведение открытых уроков);</w:t>
            </w:r>
          </w:p>
          <w:p w:rsidR="00042AF4" w:rsidRPr="00A72A31" w:rsidRDefault="00042AF4" w:rsidP="00A3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-результаты итоговой аттестации по предмету;</w:t>
            </w:r>
          </w:p>
          <w:p w:rsidR="00042AF4" w:rsidRPr="00A72A31" w:rsidRDefault="00042AF4" w:rsidP="00A3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-итоги внеклассной работы по 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предмету;</w:t>
            </w:r>
          </w:p>
          <w:p w:rsidR="00042AF4" w:rsidRPr="00A72A31" w:rsidRDefault="00042AF4" w:rsidP="00A3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-подведение итогов заполнения портфолио;</w:t>
            </w:r>
          </w:p>
          <w:p w:rsidR="00042AF4" w:rsidRPr="00A72A31" w:rsidRDefault="00042AF4" w:rsidP="00A3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-планирование работы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F4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</w:tbl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608"/>
        <w:gridCol w:w="149"/>
        <w:gridCol w:w="1595"/>
        <w:gridCol w:w="2530"/>
        <w:gridCol w:w="1991"/>
      </w:tblGrid>
      <w:tr w:rsidR="00FB0C6F" w:rsidRPr="00A72A31" w:rsidTr="00224B31">
        <w:tc>
          <w:tcPr>
            <w:tcW w:w="102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заведующих отделами</w:t>
            </w:r>
          </w:p>
        </w:tc>
      </w:tr>
      <w:tr w:rsidR="00FB0C6F" w:rsidRPr="00A72A31" w:rsidTr="000776E3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1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плана работы отделов на 20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Зав. отдел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27D9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FB0C6F" w:rsidRPr="00A72A31" w:rsidTr="000776E3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открытых уроков и внеклас</w:t>
            </w:r>
            <w:bookmarkStart w:id="0" w:name="_GoBack"/>
            <w:bookmarkEnd w:id="0"/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сных мероприятий по предмету, семинаров, творческих отчетов и организация их проведения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Зав. отдел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27D99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FB0C6F" w:rsidRPr="00A72A31" w:rsidTr="000776E3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Уточнение списков на повышение квалификации  и квалификационной категории преподавателей и концертмейстеров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6E3" w:rsidRDefault="000776E3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042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AF4" w:rsidRPr="00A72A31" w:rsidRDefault="00042AF4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42AF4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преподавателей по срокам аттестации</w:t>
            </w:r>
          </w:p>
        </w:tc>
      </w:tr>
      <w:tr w:rsidR="00FB0C6F" w:rsidRPr="00A72A31" w:rsidTr="000776E3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0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отдел</w:t>
            </w:r>
            <w:r w:rsidR="00027D99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FB0C6F" w:rsidRPr="00A72A31" w:rsidTr="00224B31">
        <w:tc>
          <w:tcPr>
            <w:tcW w:w="102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внутри отделов</w:t>
            </w:r>
          </w:p>
        </w:tc>
      </w:tr>
      <w:tr w:rsidR="00FB0C6F" w:rsidRPr="00A72A31" w:rsidTr="00042AF4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0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методической копилки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99" w:rsidRDefault="00027D99" w:rsidP="000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Зав.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0E0" w:rsidRPr="00A72A31" w:rsidRDefault="00027D99" w:rsidP="000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Ст. методист, 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027D99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 методический разработок</w:t>
            </w:r>
          </w:p>
        </w:tc>
      </w:tr>
      <w:tr w:rsidR="00FB0C6F" w:rsidRPr="00A72A31" w:rsidTr="00042AF4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преподавателями и концертмейстерами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Зав. отдел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5470E0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6F" w:rsidRPr="00A72A31" w:rsidTr="00224B31">
        <w:tc>
          <w:tcPr>
            <w:tcW w:w="102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 специалистами</w:t>
            </w:r>
          </w:p>
        </w:tc>
      </w:tr>
      <w:tr w:rsidR="00224B31" w:rsidRPr="00A72A31" w:rsidTr="00042AF4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семинаров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Зав. отдел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24B31" w:rsidRPr="00A72A31" w:rsidTr="00042AF4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Посещение уроков преподавателей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22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Зав. отдел</w:t>
            </w:r>
            <w:r w:rsidR="00224B3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0E0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24B31" w:rsidRPr="00A72A31" w:rsidTr="00042AF4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C6F" w:rsidRPr="00A72A31" w:rsidRDefault="00FB0C6F" w:rsidP="00FB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C6F" w:rsidRPr="00A72A31" w:rsidRDefault="00FB0C6F" w:rsidP="00FB0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673" w:rsidRDefault="009A6673"/>
    <w:sectPr w:rsidR="009A6673" w:rsidSect="0018731A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579"/>
    <w:multiLevelType w:val="hybridMultilevel"/>
    <w:tmpl w:val="0862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17959"/>
    <w:multiLevelType w:val="hybridMultilevel"/>
    <w:tmpl w:val="47F4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68"/>
    <w:rsid w:val="00027D99"/>
    <w:rsid w:val="00042AF4"/>
    <w:rsid w:val="000776E3"/>
    <w:rsid w:val="000F2E4F"/>
    <w:rsid w:val="0010458D"/>
    <w:rsid w:val="0018731A"/>
    <w:rsid w:val="00224B31"/>
    <w:rsid w:val="00383FD0"/>
    <w:rsid w:val="005470E0"/>
    <w:rsid w:val="00696D68"/>
    <w:rsid w:val="0076119A"/>
    <w:rsid w:val="009A6673"/>
    <w:rsid w:val="00A30DCC"/>
    <w:rsid w:val="00A72A31"/>
    <w:rsid w:val="00B20739"/>
    <w:rsid w:val="00D571FA"/>
    <w:rsid w:val="00DC0B31"/>
    <w:rsid w:val="00ED1870"/>
    <w:rsid w:val="00F43C7D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2019-11-08T08:17:00Z</cp:lastPrinted>
  <dcterms:created xsi:type="dcterms:W3CDTF">2019-11-07T08:15:00Z</dcterms:created>
  <dcterms:modified xsi:type="dcterms:W3CDTF">2020-08-27T12:13:00Z</dcterms:modified>
</cp:coreProperties>
</file>